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497" w:rsidRDefault="006B7497">
      <w:pPr>
        <w:rPr>
          <w:rFonts w:ascii="Times New Roman" w:hAnsi="Times New Roman" w:cs="Times New Roman"/>
          <w:sz w:val="28"/>
          <w:szCs w:val="28"/>
        </w:rPr>
      </w:pPr>
    </w:p>
    <w:p w:rsidR="006B7497" w:rsidRPr="006B7497" w:rsidRDefault="006B7497">
      <w:pPr>
        <w:rPr>
          <w:rFonts w:ascii="Times New Roman" w:hAnsi="Times New Roman" w:cs="Times New Roman"/>
          <w:sz w:val="28"/>
          <w:szCs w:val="28"/>
        </w:rPr>
      </w:pPr>
      <w:r w:rsidRPr="006B7497">
        <w:rPr>
          <w:rFonts w:ascii="Times New Roman" w:hAnsi="Times New Roman" w:cs="Times New Roman"/>
          <w:sz w:val="28"/>
          <w:szCs w:val="28"/>
        </w:rPr>
        <w:t>This is a review plan which is reviewed annually and updated as necessary</w:t>
      </w:r>
    </w:p>
    <w:p w:rsidR="006B7497" w:rsidRDefault="006B7497">
      <w:pPr>
        <w:rPr>
          <w:rFonts w:ascii="Times New Roman" w:hAnsi="Times New Roman" w:cs="Times New Roman"/>
          <w:b/>
          <w:sz w:val="32"/>
          <w:szCs w:val="32"/>
        </w:rPr>
      </w:pPr>
    </w:p>
    <w:p w:rsidR="009D4590" w:rsidRPr="006B7497" w:rsidRDefault="006B7497">
      <w:pPr>
        <w:rPr>
          <w:rFonts w:ascii="Times New Roman" w:hAnsi="Times New Roman" w:cs="Times New Roman"/>
          <w:b/>
          <w:sz w:val="32"/>
          <w:szCs w:val="32"/>
        </w:rPr>
      </w:pPr>
      <w:r w:rsidRPr="006B7497">
        <w:rPr>
          <w:rFonts w:ascii="Times New Roman" w:hAnsi="Times New Roman" w:cs="Times New Roman"/>
          <w:b/>
          <w:sz w:val="32"/>
          <w:szCs w:val="32"/>
        </w:rPr>
        <w:t>5 Year Rollover</w:t>
      </w:r>
      <w:r w:rsidR="00241567" w:rsidRPr="006B7497">
        <w:rPr>
          <w:rFonts w:ascii="Times New Roman" w:hAnsi="Times New Roman" w:cs="Times New Roman"/>
          <w:b/>
          <w:sz w:val="32"/>
          <w:szCs w:val="32"/>
        </w:rPr>
        <w:t xml:space="preserve"> Plan</w:t>
      </w:r>
    </w:p>
    <w:p w:rsidR="0052751F" w:rsidRPr="000A3E3E" w:rsidRDefault="0052751F">
      <w:pPr>
        <w:rPr>
          <w:rFonts w:ascii="Times New Roman" w:hAnsi="Times New Roman" w:cs="Times New Roman"/>
          <w:sz w:val="24"/>
          <w:szCs w:val="24"/>
        </w:rPr>
      </w:pPr>
    </w:p>
    <w:p w:rsidR="0052751F" w:rsidRPr="006650F1" w:rsidRDefault="0052751F" w:rsidP="006B749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497">
        <w:rPr>
          <w:rFonts w:ascii="Times New Roman" w:hAnsi="Times New Roman" w:cs="Times New Roman"/>
          <w:b/>
          <w:sz w:val="24"/>
          <w:szCs w:val="24"/>
          <w:u w:val="single"/>
        </w:rPr>
        <w:t>Should Be</w:t>
      </w:r>
    </w:p>
    <w:p w:rsidR="0052751F" w:rsidRPr="006B7497" w:rsidRDefault="0052751F" w:rsidP="006B74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7497">
        <w:rPr>
          <w:rFonts w:ascii="Times New Roman" w:hAnsi="Times New Roman" w:cs="Times New Roman"/>
          <w:b/>
          <w:sz w:val="24"/>
          <w:szCs w:val="24"/>
        </w:rPr>
        <w:t>To maintain and improve on the level of growth currently experienced. To continue to be seen in the community as a major contributor to the local media landscape. The future of 2nbc is to increase the understanding of and commitment to meeting the needs of a constantly changing community.</w:t>
      </w:r>
    </w:p>
    <w:p w:rsidR="0052751F" w:rsidRDefault="0052751F" w:rsidP="006B74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7497">
        <w:rPr>
          <w:rFonts w:ascii="Times New Roman" w:hAnsi="Times New Roman" w:cs="Times New Roman"/>
          <w:b/>
          <w:sz w:val="24"/>
          <w:szCs w:val="24"/>
        </w:rPr>
        <w:t>To develop the volunteer skill base to ensure continuous broadcasting at an ever increasing professional level, in the areas of IT, technical, presentation and communication.</w:t>
      </w:r>
    </w:p>
    <w:p w:rsidR="006650F1" w:rsidRPr="006B7497" w:rsidRDefault="006650F1" w:rsidP="006B74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Sufficient revenue to maintain and ensure future viability.</w:t>
      </w:r>
    </w:p>
    <w:p w:rsidR="0052751F" w:rsidRPr="006B7497" w:rsidRDefault="0052751F" w:rsidP="006B74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7497">
        <w:rPr>
          <w:rFonts w:ascii="Times New Roman" w:hAnsi="Times New Roman" w:cs="Times New Roman"/>
          <w:b/>
          <w:sz w:val="24"/>
          <w:szCs w:val="24"/>
        </w:rPr>
        <w:t>Consistently upgrade equipment and facilities so as to offer to the community the highest level of quality broadcasting.</w:t>
      </w:r>
    </w:p>
    <w:p w:rsidR="0052751F" w:rsidRPr="006B7497" w:rsidRDefault="0052751F" w:rsidP="006B74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751F" w:rsidRPr="006650F1" w:rsidRDefault="0052751F" w:rsidP="006B749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497">
        <w:rPr>
          <w:rFonts w:ascii="Times New Roman" w:hAnsi="Times New Roman" w:cs="Times New Roman"/>
          <w:b/>
          <w:sz w:val="24"/>
          <w:szCs w:val="24"/>
          <w:u w:val="single"/>
        </w:rPr>
        <w:t>As Is</w:t>
      </w:r>
    </w:p>
    <w:p w:rsidR="0052751F" w:rsidRPr="006B7497" w:rsidRDefault="0052751F" w:rsidP="006B74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7497">
        <w:rPr>
          <w:rFonts w:ascii="Times New Roman" w:hAnsi="Times New Roman" w:cs="Times New Roman"/>
          <w:b/>
          <w:sz w:val="24"/>
          <w:szCs w:val="24"/>
        </w:rPr>
        <w:t xml:space="preserve">Developing </w:t>
      </w:r>
      <w:r w:rsidR="009B289C" w:rsidRPr="006B7497">
        <w:rPr>
          <w:rFonts w:ascii="Times New Roman" w:hAnsi="Times New Roman" w:cs="Times New Roman"/>
          <w:b/>
          <w:sz w:val="24"/>
          <w:szCs w:val="24"/>
        </w:rPr>
        <w:t xml:space="preserve">and expanding </w:t>
      </w:r>
      <w:r w:rsidRPr="006B7497">
        <w:rPr>
          <w:rFonts w:ascii="Times New Roman" w:hAnsi="Times New Roman" w:cs="Times New Roman"/>
          <w:b/>
          <w:sz w:val="24"/>
          <w:szCs w:val="24"/>
        </w:rPr>
        <w:t>relationships with local councils</w:t>
      </w:r>
    </w:p>
    <w:p w:rsidR="0052751F" w:rsidRPr="006B7497" w:rsidRDefault="0052751F" w:rsidP="006B74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7497">
        <w:rPr>
          <w:rFonts w:ascii="Times New Roman" w:hAnsi="Times New Roman" w:cs="Times New Roman"/>
          <w:b/>
          <w:sz w:val="24"/>
          <w:szCs w:val="24"/>
        </w:rPr>
        <w:t>Developing</w:t>
      </w:r>
      <w:r w:rsidR="009B289C" w:rsidRPr="006B7497">
        <w:rPr>
          <w:rFonts w:ascii="Times New Roman" w:hAnsi="Times New Roman" w:cs="Times New Roman"/>
          <w:b/>
          <w:sz w:val="24"/>
          <w:szCs w:val="24"/>
        </w:rPr>
        <w:t xml:space="preserve"> and expanding relatio</w:t>
      </w:r>
      <w:r w:rsidRPr="006B7497">
        <w:rPr>
          <w:rFonts w:ascii="Times New Roman" w:hAnsi="Times New Roman" w:cs="Times New Roman"/>
          <w:b/>
          <w:sz w:val="24"/>
          <w:szCs w:val="24"/>
        </w:rPr>
        <w:t>nship</w:t>
      </w:r>
      <w:r w:rsidR="00402C82" w:rsidRPr="006B7497">
        <w:rPr>
          <w:rFonts w:ascii="Times New Roman" w:hAnsi="Times New Roman" w:cs="Times New Roman"/>
          <w:b/>
          <w:sz w:val="24"/>
          <w:szCs w:val="24"/>
        </w:rPr>
        <w:t>s with local community groups such as</w:t>
      </w:r>
      <w:r w:rsidRPr="006B7497">
        <w:rPr>
          <w:rFonts w:ascii="Times New Roman" w:hAnsi="Times New Roman" w:cs="Times New Roman"/>
          <w:b/>
          <w:sz w:val="24"/>
          <w:szCs w:val="24"/>
        </w:rPr>
        <w:t xml:space="preserve"> Lions, Rotary, Probus, Vi</w:t>
      </w:r>
      <w:r w:rsidR="00402C82" w:rsidRPr="006B7497">
        <w:rPr>
          <w:rFonts w:ascii="Times New Roman" w:hAnsi="Times New Roman" w:cs="Times New Roman"/>
          <w:b/>
          <w:sz w:val="24"/>
          <w:szCs w:val="24"/>
        </w:rPr>
        <w:t>ew etc.</w:t>
      </w:r>
    </w:p>
    <w:p w:rsidR="0052751F" w:rsidRPr="006B7497" w:rsidRDefault="0052751F" w:rsidP="006B74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7497">
        <w:rPr>
          <w:rFonts w:ascii="Times New Roman" w:hAnsi="Times New Roman" w:cs="Times New Roman"/>
          <w:b/>
          <w:sz w:val="24"/>
          <w:szCs w:val="24"/>
        </w:rPr>
        <w:t>Developing</w:t>
      </w:r>
      <w:r w:rsidR="009B289C" w:rsidRPr="006B7497">
        <w:rPr>
          <w:rFonts w:ascii="Times New Roman" w:hAnsi="Times New Roman" w:cs="Times New Roman"/>
          <w:b/>
          <w:sz w:val="24"/>
          <w:szCs w:val="24"/>
        </w:rPr>
        <w:t xml:space="preserve"> and expanding</w:t>
      </w:r>
      <w:r w:rsidRPr="006B7497">
        <w:rPr>
          <w:rFonts w:ascii="Times New Roman" w:hAnsi="Times New Roman" w:cs="Times New Roman"/>
          <w:b/>
          <w:sz w:val="24"/>
          <w:szCs w:val="24"/>
        </w:rPr>
        <w:t xml:space="preserve"> relationships with local community services</w:t>
      </w:r>
      <w:r w:rsidR="009B289C" w:rsidRPr="006B7497">
        <w:rPr>
          <w:rFonts w:ascii="Times New Roman" w:hAnsi="Times New Roman" w:cs="Times New Roman"/>
          <w:b/>
          <w:sz w:val="24"/>
          <w:szCs w:val="24"/>
        </w:rPr>
        <w:t xml:space="preserve"> such as 3 Bridges, Kogarah Community, Mortdale Community Services etc.</w:t>
      </w:r>
    </w:p>
    <w:p w:rsidR="009B289C" w:rsidRPr="006B7497" w:rsidRDefault="009B289C" w:rsidP="006B74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7497">
        <w:rPr>
          <w:rFonts w:ascii="Times New Roman" w:hAnsi="Times New Roman" w:cs="Times New Roman"/>
          <w:b/>
          <w:sz w:val="24"/>
          <w:szCs w:val="24"/>
        </w:rPr>
        <w:t>Slowly upgrading technical equipment.</w:t>
      </w:r>
    </w:p>
    <w:p w:rsidR="00402C82" w:rsidRDefault="00402C82" w:rsidP="006B74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7497">
        <w:rPr>
          <w:rFonts w:ascii="Times New Roman" w:hAnsi="Times New Roman" w:cs="Times New Roman"/>
          <w:b/>
          <w:sz w:val="24"/>
          <w:szCs w:val="24"/>
        </w:rPr>
        <w:t>Good retention of existing volunteers.</w:t>
      </w:r>
    </w:p>
    <w:p w:rsidR="006650F1" w:rsidRPr="006B7497" w:rsidRDefault="006650F1" w:rsidP="006B74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Revenue not as good as could be</w:t>
      </w:r>
    </w:p>
    <w:p w:rsidR="000A3E3E" w:rsidRDefault="000A3E3E" w:rsidP="000A3E3E"/>
    <w:p w:rsidR="000A3E3E" w:rsidRPr="00CD0066" w:rsidRDefault="000A3E3E" w:rsidP="000A3E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FIVE YEAR ROLL-OVER PLAN</w:t>
      </w:r>
    </w:p>
    <w:p w:rsidR="000A3E3E" w:rsidRDefault="000A3E3E" w:rsidP="000A3E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"/>
        <w:gridCol w:w="1946"/>
        <w:gridCol w:w="2695"/>
        <w:gridCol w:w="3209"/>
      </w:tblGrid>
      <w:tr w:rsidR="000A3E3E" w:rsidTr="003D7765">
        <w:tc>
          <w:tcPr>
            <w:tcW w:w="1188" w:type="dxa"/>
          </w:tcPr>
          <w:p w:rsidR="000A3E3E" w:rsidRPr="009A106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06E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1980" w:type="dxa"/>
          </w:tcPr>
          <w:p w:rsidR="000A3E3E" w:rsidRPr="009A106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DEADLINE</w:t>
            </w:r>
          </w:p>
        </w:tc>
        <w:tc>
          <w:tcPr>
            <w:tcW w:w="2790" w:type="dxa"/>
          </w:tcPr>
          <w:p w:rsidR="000A3E3E" w:rsidRPr="00835D1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KEY ACTION</w:t>
            </w:r>
          </w:p>
        </w:tc>
        <w:tc>
          <w:tcPr>
            <w:tcW w:w="3284" w:type="dxa"/>
          </w:tcPr>
          <w:p w:rsidR="000A3E3E" w:rsidRPr="00835D1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PERFORMANCE STANDARDS</w:t>
            </w:r>
          </w:p>
        </w:tc>
      </w:tr>
    </w:tbl>
    <w:p w:rsidR="000A3E3E" w:rsidRDefault="000A3E3E" w:rsidP="000A3E3E">
      <w:pPr>
        <w:rPr>
          <w:rFonts w:ascii="Times New Roman" w:hAnsi="Times New Roman" w:cs="Times New Roman"/>
          <w:b/>
        </w:rPr>
      </w:pPr>
    </w:p>
    <w:p w:rsidR="000A3E3E" w:rsidRDefault="000A3E3E" w:rsidP="000A3E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actions of this Plan will have been successfully achieved when these Performance Standards have been accomplished:</w:t>
      </w:r>
    </w:p>
    <w:p w:rsidR="000A3E3E" w:rsidRPr="005E085A" w:rsidRDefault="000A3E3E" w:rsidP="000A3E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This Document will be the basis of Station Control and Review.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1"/>
        <w:gridCol w:w="1927"/>
        <w:gridCol w:w="2719"/>
        <w:gridCol w:w="3239"/>
      </w:tblGrid>
      <w:tr w:rsidR="000A3E3E" w:rsidRPr="000A43CB" w:rsidTr="003D7765">
        <w:tc>
          <w:tcPr>
            <w:tcW w:w="1188" w:type="dxa"/>
          </w:tcPr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43CB">
              <w:rPr>
                <w:rFonts w:ascii="Times New Roman" w:hAnsi="Times New Roman" w:cs="Times New Roman"/>
                <w:b/>
              </w:rPr>
              <w:t>1</w:t>
            </w: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0A3E3E" w:rsidRDefault="000A3E3E" w:rsidP="003D7765">
            <w:pPr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rPr>
                <w:rFonts w:ascii="Times New Roman" w:hAnsi="Times New Roman" w:cs="Times New Roman"/>
                <w:b/>
              </w:rPr>
            </w:pPr>
          </w:p>
          <w:p w:rsidR="000A3E3E" w:rsidRPr="000A43CB" w:rsidRDefault="000A3E3E" w:rsidP="003D77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0A3E3E" w:rsidRDefault="00C349C7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June 20</w:t>
            </w:r>
            <w:r w:rsidR="00EA0F6A">
              <w:rPr>
                <w:rFonts w:ascii="Times New Roman" w:hAnsi="Times New Roman" w:cs="Times New Roman"/>
                <w:b/>
              </w:rPr>
              <w:t>2</w:t>
            </w:r>
            <w:r w:rsidR="00AD08B5">
              <w:rPr>
                <w:rFonts w:ascii="Times New Roman" w:hAnsi="Times New Roman" w:cs="Times New Roman"/>
                <w:b/>
              </w:rPr>
              <w:t>5</w:t>
            </w: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C349C7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Decem</w:t>
            </w:r>
            <w:r w:rsidR="00EA0F6A">
              <w:rPr>
                <w:rFonts w:ascii="Times New Roman" w:hAnsi="Times New Roman" w:cs="Times New Roman"/>
                <w:b/>
              </w:rPr>
              <w:t>ber</w:t>
            </w:r>
            <w:r>
              <w:rPr>
                <w:rFonts w:ascii="Times New Roman" w:hAnsi="Times New Roman" w:cs="Times New Roman"/>
                <w:b/>
              </w:rPr>
              <w:t xml:space="preserve"> 20</w:t>
            </w:r>
            <w:r w:rsidR="00EA0F6A">
              <w:rPr>
                <w:rFonts w:ascii="Times New Roman" w:hAnsi="Times New Roman" w:cs="Times New Roman"/>
                <w:b/>
              </w:rPr>
              <w:t>2</w:t>
            </w:r>
            <w:r w:rsidR="00AD08B5">
              <w:rPr>
                <w:rFonts w:ascii="Times New Roman" w:hAnsi="Times New Roman" w:cs="Times New Roman"/>
                <w:b/>
              </w:rPr>
              <w:t>5</w:t>
            </w: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C349C7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December 20</w:t>
            </w:r>
            <w:r w:rsidR="00EA0F6A">
              <w:rPr>
                <w:rFonts w:ascii="Times New Roman" w:hAnsi="Times New Roman" w:cs="Times New Roman"/>
                <w:b/>
              </w:rPr>
              <w:t>2</w:t>
            </w:r>
            <w:r w:rsidR="00AD08B5">
              <w:rPr>
                <w:rFonts w:ascii="Times New Roman" w:hAnsi="Times New Roman" w:cs="Times New Roman"/>
                <w:b/>
              </w:rPr>
              <w:t>5</w:t>
            </w: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C349C7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January 20</w:t>
            </w:r>
            <w:r w:rsidR="00EA0F6A">
              <w:rPr>
                <w:rFonts w:ascii="Times New Roman" w:hAnsi="Times New Roman" w:cs="Times New Roman"/>
                <w:b/>
              </w:rPr>
              <w:t>2</w:t>
            </w:r>
            <w:r w:rsidR="00AD08B5">
              <w:rPr>
                <w:rFonts w:ascii="Times New Roman" w:hAnsi="Times New Roman" w:cs="Times New Roman"/>
                <w:b/>
              </w:rPr>
              <w:t>6</w:t>
            </w: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C349C7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March 20</w:t>
            </w:r>
            <w:r w:rsidR="00EA0F6A">
              <w:rPr>
                <w:rFonts w:ascii="Times New Roman" w:hAnsi="Times New Roman" w:cs="Times New Roman"/>
                <w:b/>
              </w:rPr>
              <w:t>2</w:t>
            </w:r>
            <w:r w:rsidR="00AD08B5">
              <w:rPr>
                <w:rFonts w:ascii="Times New Roman" w:hAnsi="Times New Roman" w:cs="Times New Roman"/>
                <w:b/>
              </w:rPr>
              <w:t>6</w:t>
            </w: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C349C7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March 20</w:t>
            </w:r>
            <w:r w:rsidR="00EA0F6A">
              <w:rPr>
                <w:rFonts w:ascii="Times New Roman" w:hAnsi="Times New Roman" w:cs="Times New Roman"/>
                <w:b/>
              </w:rPr>
              <w:t>2</w:t>
            </w:r>
            <w:r w:rsidR="00AD08B5">
              <w:rPr>
                <w:rFonts w:ascii="Times New Roman" w:hAnsi="Times New Roman" w:cs="Times New Roman"/>
                <w:b/>
              </w:rPr>
              <w:t>6</w:t>
            </w: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C349C7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November 20</w:t>
            </w:r>
            <w:r w:rsidR="00EA0F6A">
              <w:rPr>
                <w:rFonts w:ascii="Times New Roman" w:hAnsi="Times New Roman" w:cs="Times New Roman"/>
                <w:b/>
              </w:rPr>
              <w:t>2</w:t>
            </w:r>
            <w:r w:rsidR="00AD08B5">
              <w:rPr>
                <w:rFonts w:ascii="Times New Roman" w:hAnsi="Times New Roman" w:cs="Times New Roman"/>
                <w:b/>
              </w:rPr>
              <w:t>6</w:t>
            </w: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Pr="000A43CB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43CB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EA0F6A">
              <w:rPr>
                <w:rFonts w:ascii="Times New Roman" w:hAnsi="Times New Roman" w:cs="Times New Roman"/>
                <w:b/>
              </w:rPr>
              <w:t xml:space="preserve">Review </w:t>
            </w:r>
            <w:r w:rsidRPr="000A43CB">
              <w:rPr>
                <w:rFonts w:ascii="Times New Roman" w:hAnsi="Times New Roman" w:cs="Times New Roman"/>
                <w:b/>
              </w:rPr>
              <w:t xml:space="preserve">Roll-over Marketing Plan  </w:t>
            </w: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Communication Flow internally</w:t>
            </w: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Market Communication</w:t>
            </w: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Flow.</w:t>
            </w: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Station Positioning</w:t>
            </w: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Technical Upgrades</w:t>
            </w: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Quality Personnel </w:t>
            </w: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3E3E" w:rsidRPr="000A43CB" w:rsidRDefault="000A3E3E" w:rsidP="003D7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Roll-over Planning and Review</w:t>
            </w:r>
            <w:bookmarkStart w:id="0" w:name="_GoBack"/>
            <w:bookmarkEnd w:id="0"/>
          </w:p>
        </w:tc>
        <w:tc>
          <w:tcPr>
            <w:tcW w:w="3284" w:type="dxa"/>
          </w:tcPr>
          <w:p w:rsidR="000A3E3E" w:rsidRDefault="000A3E3E" w:rsidP="003D776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Sufficient Revenue Is assured from planned activities to meet operating expenditure.</w:t>
            </w:r>
          </w:p>
          <w:p w:rsidR="000A3E3E" w:rsidRDefault="000A3E3E" w:rsidP="003D776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Support Activity is in place to ensure success of each activity.</w:t>
            </w:r>
          </w:p>
          <w:p w:rsidR="000A3E3E" w:rsidRDefault="000A3E3E" w:rsidP="003D776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Marketing Activities are sustainable for repeat use bi-annually.</w:t>
            </w:r>
          </w:p>
          <w:p w:rsidR="000A3E3E" w:rsidRDefault="000A3E3E" w:rsidP="003D7765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Need to know briefings have been signed off in sufficient time to accomplish planned activities.</w:t>
            </w:r>
          </w:p>
          <w:p w:rsidR="000A3E3E" w:rsidRDefault="000A3E3E" w:rsidP="003D77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Back up plans are in place in the event of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unforseen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circumstances.</w:t>
            </w:r>
          </w:p>
          <w:p w:rsidR="000A3E3E" w:rsidRDefault="000A3E3E" w:rsidP="003D77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Personnel with appropriate task capabilities will have been delegated.</w:t>
            </w:r>
          </w:p>
          <w:p w:rsidR="000A3E3E" w:rsidRDefault="000A3E3E" w:rsidP="003D77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Support training will have been made available to ensure a successful outcome for all involved.</w:t>
            </w:r>
          </w:p>
          <w:p w:rsidR="000A3E3E" w:rsidRDefault="000A3E3E" w:rsidP="003D77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Appropriate review and support material will have been supplied to ensure constant improvement.</w:t>
            </w:r>
          </w:p>
          <w:p w:rsidR="000A3E3E" w:rsidRDefault="000A3E3E" w:rsidP="003D7765">
            <w:pPr>
              <w:ind w:left="360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 communication channels will have been ignored in prospecting for clientele.</w:t>
            </w:r>
          </w:p>
          <w:p w:rsidR="000A3E3E" w:rsidRDefault="000A3E3E" w:rsidP="003D77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Solicitation from the marketplace will have been creatively used to adapt more easily to </w:t>
            </w:r>
            <w:r>
              <w:rPr>
                <w:rFonts w:ascii="Times New Roman" w:hAnsi="Times New Roman" w:cs="Times New Roman"/>
                <w:b/>
              </w:rPr>
              <w:lastRenderedPageBreak/>
              <w:t>change and increase listener numbers.</w:t>
            </w:r>
          </w:p>
          <w:p w:rsidR="000A3E3E" w:rsidRDefault="000A3E3E" w:rsidP="003D77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Invite local networks to cooperate instead of competing</w:t>
            </w:r>
          </w:p>
          <w:p w:rsidR="000A3E3E" w:rsidRDefault="000A3E3E" w:rsidP="003D7765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Community needs have been established.</w:t>
            </w:r>
          </w:p>
          <w:p w:rsidR="000A3E3E" w:rsidRDefault="000A3E3E" w:rsidP="003D776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Major reasons for community use have been currently identified.</w:t>
            </w:r>
          </w:p>
          <w:p w:rsidR="000A3E3E" w:rsidRDefault="000A3E3E" w:rsidP="003D776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Best placement for location.</w:t>
            </w:r>
          </w:p>
          <w:p w:rsidR="000A3E3E" w:rsidRDefault="000A3E3E" w:rsidP="003D776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Who are major users.</w:t>
            </w:r>
          </w:p>
          <w:p w:rsidR="00D307BC" w:rsidRDefault="00D307BC" w:rsidP="003D776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Increased involvement of youth to confirm the stations future growth.</w:t>
            </w:r>
          </w:p>
          <w:p w:rsidR="00D307BC" w:rsidRPr="00D307BC" w:rsidRDefault="00D307BC" w:rsidP="00D307BC">
            <w:pPr>
              <w:rPr>
                <w:rFonts w:ascii="Times New Roman" w:hAnsi="Times New Roman" w:cs="Times New Roman"/>
                <w:b/>
              </w:rPr>
            </w:pPr>
          </w:p>
          <w:p w:rsidR="000A3E3E" w:rsidRPr="00693675" w:rsidRDefault="000A3E3E" w:rsidP="003D7765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3D776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Outgoing signal quality and coverage is at its design best.</w:t>
            </w:r>
          </w:p>
          <w:p w:rsidR="000A3E3E" w:rsidRDefault="000A3E3E" w:rsidP="003D776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Quality complaints are less than one per month.</w:t>
            </w:r>
          </w:p>
          <w:p w:rsidR="000A3E3E" w:rsidRDefault="000A3E3E" w:rsidP="003D776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Further improvement is limited to software innovation.</w:t>
            </w:r>
          </w:p>
          <w:p w:rsidR="000A3E3E" w:rsidRDefault="000A3E3E" w:rsidP="003D7765">
            <w:pPr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0A3E3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Secure documentation of all personnel’s private information is archived on a need to know basis only.</w:t>
            </w:r>
          </w:p>
          <w:p w:rsidR="000A3E3E" w:rsidRDefault="000A3E3E" w:rsidP="000A3E3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Requirements of each presenter position is known, documented and held in his / her private personnel file.</w:t>
            </w:r>
          </w:p>
          <w:p w:rsidR="000A3E3E" w:rsidRDefault="000A3E3E" w:rsidP="000A3E3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Personnel files are reviewed and appraised twice yearly.</w:t>
            </w:r>
          </w:p>
          <w:p w:rsidR="000A3E3E" w:rsidRDefault="000A3E3E" w:rsidP="000A3E3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Personnel upgrades are actioned as sanctioned by Station Manager.</w:t>
            </w:r>
          </w:p>
          <w:p w:rsidR="000A3E3E" w:rsidRDefault="000A3E3E" w:rsidP="003D7765">
            <w:pPr>
              <w:rPr>
                <w:rFonts w:ascii="Times New Roman" w:hAnsi="Times New Roman" w:cs="Times New Roman"/>
                <w:b/>
              </w:rPr>
            </w:pPr>
          </w:p>
          <w:p w:rsidR="000A3E3E" w:rsidRDefault="000A3E3E" w:rsidP="000A3E3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Senior Personnel are privy to this plan and will have reviewed and submitted recommendations for inclusion in roll-over upgrade for the next year.</w:t>
            </w:r>
          </w:p>
          <w:p w:rsidR="000A3E3E" w:rsidRPr="00386741" w:rsidRDefault="000A3E3E" w:rsidP="000A3E3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This review will have been included in each applicable appraisal.</w:t>
            </w:r>
          </w:p>
          <w:p w:rsidR="000A3E3E" w:rsidRPr="00386741" w:rsidRDefault="000A3E3E" w:rsidP="003D776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B289C" w:rsidRDefault="009B289C"/>
    <w:sectPr w:rsidR="009B2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976B2"/>
    <w:multiLevelType w:val="hybridMultilevel"/>
    <w:tmpl w:val="DA663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A46B6"/>
    <w:multiLevelType w:val="hybridMultilevel"/>
    <w:tmpl w:val="028E4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60032"/>
    <w:multiLevelType w:val="hybridMultilevel"/>
    <w:tmpl w:val="5A446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C17D4"/>
    <w:multiLevelType w:val="hybridMultilevel"/>
    <w:tmpl w:val="D940F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34319"/>
    <w:multiLevelType w:val="hybridMultilevel"/>
    <w:tmpl w:val="C1DCC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C3C86"/>
    <w:multiLevelType w:val="hybridMultilevel"/>
    <w:tmpl w:val="E2823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26121"/>
    <w:multiLevelType w:val="hybridMultilevel"/>
    <w:tmpl w:val="00482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1F"/>
    <w:rsid w:val="000A3E3E"/>
    <w:rsid w:val="00241567"/>
    <w:rsid w:val="0031696C"/>
    <w:rsid w:val="00402C82"/>
    <w:rsid w:val="0052751F"/>
    <w:rsid w:val="006650F1"/>
    <w:rsid w:val="006B7497"/>
    <w:rsid w:val="009B289C"/>
    <w:rsid w:val="009D4590"/>
    <w:rsid w:val="00AD08B5"/>
    <w:rsid w:val="00BE4AC9"/>
    <w:rsid w:val="00C26356"/>
    <w:rsid w:val="00C349C7"/>
    <w:rsid w:val="00CA2B78"/>
    <w:rsid w:val="00D307BC"/>
    <w:rsid w:val="00EA0F6A"/>
    <w:rsid w:val="00ED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81798"/>
  <w15:chartTrackingRefBased/>
  <w15:docId w15:val="{ADF37603-3DAD-412A-BF9B-F90B74AD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9D846-E54C-4B17-9C45-88382075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Paul McGrath</cp:lastModifiedBy>
  <cp:revision>3</cp:revision>
  <dcterms:created xsi:type="dcterms:W3CDTF">2025-02-09T22:14:00Z</dcterms:created>
  <dcterms:modified xsi:type="dcterms:W3CDTF">2025-02-09T22:16:00Z</dcterms:modified>
</cp:coreProperties>
</file>